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24BE" w14:textId="77777777" w:rsidR="00E25F2C" w:rsidRPr="00DA1DC9" w:rsidRDefault="00E25F2C" w:rsidP="00E25F2C">
      <w:pPr>
        <w:rPr>
          <w:rFonts w:asciiTheme="minorEastAsia" w:hAnsiTheme="minorEastAsia"/>
          <w:kern w:val="0"/>
          <w:sz w:val="22"/>
        </w:rPr>
      </w:pPr>
      <w:r w:rsidRPr="00DA1DC9">
        <w:rPr>
          <w:rFonts w:asciiTheme="minorEastAsia" w:hAnsiTheme="minorEastAsia" w:hint="eastAsia"/>
          <w:kern w:val="0"/>
          <w:sz w:val="22"/>
        </w:rPr>
        <w:t>様式第１号</w:t>
      </w:r>
    </w:p>
    <w:p w14:paraId="1E1155EE" w14:textId="77777777" w:rsidR="00E25F2C" w:rsidRPr="00E25F2C" w:rsidRDefault="00E25F2C" w:rsidP="00E25F2C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1A1A5B30" w14:textId="77777777" w:rsidR="007A5465" w:rsidRPr="000C717C" w:rsidRDefault="00E25F2C" w:rsidP="00E25F2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25F2C">
        <w:rPr>
          <w:rFonts w:asciiTheme="majorEastAsia" w:eastAsiaTheme="majorEastAsia" w:hAnsiTheme="majorEastAsia" w:hint="eastAsia"/>
          <w:kern w:val="0"/>
          <w:sz w:val="36"/>
          <w:szCs w:val="36"/>
        </w:rPr>
        <w:t>入札</w:t>
      </w: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参加資格確認申請</w:t>
      </w:r>
      <w:r w:rsidR="002F0627" w:rsidRPr="00E25F2C">
        <w:rPr>
          <w:rFonts w:asciiTheme="majorEastAsia" w:eastAsiaTheme="majorEastAsia" w:hAnsiTheme="majorEastAsia" w:hint="eastAsia"/>
          <w:kern w:val="0"/>
          <w:sz w:val="36"/>
          <w:szCs w:val="36"/>
        </w:rPr>
        <w:t>書</w:t>
      </w:r>
    </w:p>
    <w:p w14:paraId="0028FE1C" w14:textId="77777777" w:rsidR="002F0627" w:rsidRDefault="002F0627">
      <w:pPr>
        <w:rPr>
          <w:rFonts w:asciiTheme="minorEastAsia" w:hAnsiTheme="minorEastAsia"/>
          <w:szCs w:val="21"/>
        </w:rPr>
      </w:pPr>
    </w:p>
    <w:p w14:paraId="3FA91817" w14:textId="716994BC" w:rsidR="00350267" w:rsidRDefault="00586241" w:rsidP="0035026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271A6A">
        <w:rPr>
          <w:rFonts w:asciiTheme="minorEastAsia" w:hAnsiTheme="minorEastAsia" w:hint="eastAsia"/>
          <w:szCs w:val="21"/>
        </w:rPr>
        <w:t xml:space="preserve">　</w:t>
      </w:r>
      <w:r w:rsidR="00350267">
        <w:rPr>
          <w:rFonts w:asciiTheme="minorEastAsia" w:hAnsiTheme="minorEastAsia" w:hint="eastAsia"/>
          <w:szCs w:val="21"/>
        </w:rPr>
        <w:t>年　　月　　日</w:t>
      </w:r>
    </w:p>
    <w:p w14:paraId="550E12BB" w14:textId="77777777" w:rsidR="00350267" w:rsidRDefault="00350267">
      <w:pPr>
        <w:rPr>
          <w:rFonts w:asciiTheme="minorEastAsia" w:hAnsiTheme="minorEastAsia"/>
          <w:szCs w:val="21"/>
        </w:rPr>
      </w:pPr>
    </w:p>
    <w:p w14:paraId="17F17923" w14:textId="77777777" w:rsidR="00350267" w:rsidRPr="00350267" w:rsidRDefault="00350267">
      <w:pPr>
        <w:rPr>
          <w:rFonts w:asciiTheme="minorEastAsia" w:hAnsiTheme="minorEastAsia"/>
          <w:szCs w:val="21"/>
        </w:rPr>
      </w:pPr>
      <w:r w:rsidRPr="00350267">
        <w:rPr>
          <w:rFonts w:asciiTheme="minorEastAsia" w:hAnsiTheme="minorEastAsia" w:hint="eastAsia"/>
          <w:szCs w:val="21"/>
        </w:rPr>
        <w:t>公益財団法人</w:t>
      </w:r>
      <w:r>
        <w:rPr>
          <w:rFonts w:asciiTheme="minorEastAsia" w:hAnsiTheme="minorEastAsia" w:hint="eastAsia"/>
          <w:szCs w:val="21"/>
        </w:rPr>
        <w:t>ふるさと島根定住財団　理事長　様</w:t>
      </w:r>
    </w:p>
    <w:p w14:paraId="25C0E817" w14:textId="77777777" w:rsidR="00350267" w:rsidRPr="00350267" w:rsidRDefault="00350267">
      <w:pPr>
        <w:rPr>
          <w:rFonts w:asciiTheme="minorEastAsia" w:hAnsiTheme="minorEastAsia"/>
          <w:szCs w:val="21"/>
        </w:rPr>
      </w:pPr>
    </w:p>
    <w:p w14:paraId="749492EB" w14:textId="77777777" w:rsidR="00350267" w:rsidRDefault="00350267">
      <w:pPr>
        <w:rPr>
          <w:rFonts w:asciiTheme="minorEastAsia" w:hAnsiTheme="minorEastAsia"/>
          <w:szCs w:val="21"/>
        </w:rPr>
      </w:pPr>
    </w:p>
    <w:p w14:paraId="02D5360A" w14:textId="77777777" w:rsidR="00350267" w:rsidRDefault="00350267" w:rsidP="00350267">
      <w:pPr>
        <w:ind w:firstLineChars="1500" w:firstLine="31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　　所</w:t>
      </w:r>
    </w:p>
    <w:p w14:paraId="4886CA11" w14:textId="77777777" w:rsidR="00350267" w:rsidRDefault="00350267" w:rsidP="00350267">
      <w:pPr>
        <w:ind w:firstLineChars="1500" w:firstLine="3150"/>
        <w:rPr>
          <w:rFonts w:asciiTheme="minorEastAsia" w:hAnsiTheme="minorEastAsia"/>
          <w:szCs w:val="21"/>
        </w:rPr>
      </w:pPr>
      <w:r w:rsidRPr="00350267">
        <w:rPr>
          <w:rFonts w:asciiTheme="minorEastAsia" w:hAnsiTheme="minorEastAsia" w:hint="eastAsia"/>
          <w:szCs w:val="21"/>
        </w:rPr>
        <w:t>（ふりがな）</w:t>
      </w:r>
    </w:p>
    <w:p w14:paraId="7602BD00" w14:textId="77777777" w:rsidR="00350267" w:rsidRDefault="00350267" w:rsidP="003502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350267">
        <w:rPr>
          <w:rFonts w:asciiTheme="minorEastAsia" w:hAnsiTheme="minorEastAsia" w:hint="eastAsia"/>
          <w:spacing w:val="21"/>
          <w:kern w:val="0"/>
          <w:szCs w:val="21"/>
          <w:fitText w:val="1470" w:id="1393902592"/>
        </w:rPr>
        <w:t>商号又は名</w:t>
      </w:r>
      <w:r w:rsidRPr="00350267">
        <w:rPr>
          <w:rFonts w:asciiTheme="minorEastAsia" w:hAnsiTheme="minorEastAsia" w:hint="eastAsia"/>
          <w:kern w:val="0"/>
          <w:szCs w:val="21"/>
          <w:fitText w:val="1470" w:id="1393902592"/>
        </w:rPr>
        <w:t>称</w:t>
      </w:r>
    </w:p>
    <w:p w14:paraId="62199D23" w14:textId="77777777" w:rsidR="00350267" w:rsidRDefault="00350267" w:rsidP="00350267">
      <w:pPr>
        <w:ind w:firstLineChars="1500" w:firstLine="31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代表者職・氏名</w:t>
      </w:r>
    </w:p>
    <w:p w14:paraId="0BAE368A" w14:textId="77777777" w:rsidR="00350267" w:rsidRPr="00350267" w:rsidRDefault="00350267" w:rsidP="00350267">
      <w:pPr>
        <w:ind w:firstLineChars="1500" w:firstLine="31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　話　番　号　　（　　　　－　　　　－　　　　）</w:t>
      </w:r>
    </w:p>
    <w:p w14:paraId="356EF20C" w14:textId="0DCB7C8C" w:rsidR="00350267" w:rsidRDefault="00B76A73" w:rsidP="00B76A73">
      <w:pPr>
        <w:ind w:firstLineChars="1500" w:firstLine="31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メールアドレス</w:t>
      </w:r>
      <w:r w:rsidR="00350267"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7C488CC0" w14:textId="77777777" w:rsidR="00350267" w:rsidRDefault="00350267" w:rsidP="00350267">
      <w:pPr>
        <w:ind w:firstLineChars="1600" w:firstLine="3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（作成担当者職・氏名　　　　　　　　　　　　　　）</w:t>
      </w:r>
    </w:p>
    <w:p w14:paraId="064C8C27" w14:textId="77777777" w:rsidR="00350267" w:rsidRDefault="00350267">
      <w:pPr>
        <w:rPr>
          <w:rFonts w:asciiTheme="minorEastAsia" w:hAnsiTheme="minorEastAsia"/>
          <w:szCs w:val="21"/>
        </w:rPr>
      </w:pPr>
    </w:p>
    <w:p w14:paraId="41A964F2" w14:textId="77777777" w:rsidR="00E534F0" w:rsidRPr="00350267" w:rsidRDefault="00E534F0">
      <w:pPr>
        <w:rPr>
          <w:rFonts w:asciiTheme="minorEastAsia" w:hAnsiTheme="minorEastAsia"/>
          <w:szCs w:val="21"/>
        </w:rPr>
      </w:pPr>
    </w:p>
    <w:p w14:paraId="1A927B46" w14:textId="7C147ADE" w:rsidR="002F0627" w:rsidRDefault="003502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86241">
        <w:rPr>
          <w:rFonts w:asciiTheme="minorEastAsia" w:hAnsiTheme="minorEastAsia" w:hint="eastAsia"/>
          <w:szCs w:val="21"/>
        </w:rPr>
        <w:t>令和</w:t>
      </w:r>
      <w:r w:rsidR="00271A6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年</w:t>
      </w:r>
      <w:r w:rsidR="00D4431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月</w:t>
      </w:r>
      <w:r w:rsidR="00D4431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日付けで公告のありました契約に係る入札参加資格</w:t>
      </w:r>
      <w:r w:rsidR="00DB0642">
        <w:rPr>
          <w:rFonts w:asciiTheme="minorEastAsia" w:hAnsiTheme="minorEastAsia" w:hint="eastAsia"/>
          <w:szCs w:val="21"/>
        </w:rPr>
        <w:t>の確認を受けたいので、入札参加に必要な資格要件等について下記のとおり申請します。</w:t>
      </w:r>
    </w:p>
    <w:p w14:paraId="008FDA5D" w14:textId="09710408" w:rsidR="00350267" w:rsidRDefault="00DB06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なお、この申請書及び添付資料の記載事項は、すべて事実と相違ないことを誓約します。</w:t>
      </w:r>
    </w:p>
    <w:p w14:paraId="29B8E286" w14:textId="77777777" w:rsidR="00350267" w:rsidRDefault="00350267">
      <w:pPr>
        <w:rPr>
          <w:rFonts w:asciiTheme="minorEastAsia" w:hAnsiTheme="minorEastAsia"/>
          <w:szCs w:val="21"/>
        </w:rPr>
      </w:pPr>
    </w:p>
    <w:p w14:paraId="34D70620" w14:textId="77777777" w:rsidR="00350267" w:rsidRDefault="00DB0642" w:rsidP="00DB064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3812B7A1" w14:textId="77777777" w:rsidR="00DB0642" w:rsidRDefault="00DB0642" w:rsidP="00E534F0">
      <w:pPr>
        <w:spacing w:line="180" w:lineRule="exact"/>
        <w:rPr>
          <w:rFonts w:asciiTheme="minorEastAsia" w:hAnsiTheme="minorEastAsia"/>
          <w:szCs w:val="21"/>
        </w:rPr>
      </w:pPr>
    </w:p>
    <w:p w14:paraId="5455C5F6" w14:textId="4C19B738" w:rsidR="00DB0642" w:rsidRPr="009F1B63" w:rsidRDefault="00DB0642" w:rsidP="00DA2193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１．案件名　　</w:t>
      </w:r>
      <w:r w:rsidR="009F1B63" w:rsidRPr="009F1B63">
        <w:rPr>
          <w:rFonts w:asciiTheme="minorEastAsia" w:hAnsiTheme="minorEastAsia" w:hint="eastAsia"/>
          <w:color w:val="000000" w:themeColor="text1"/>
          <w:szCs w:val="21"/>
        </w:rPr>
        <w:t>島根県内企業採用情報誌「企業ガイドブックしまね2024」作成業務</w:t>
      </w:r>
    </w:p>
    <w:p w14:paraId="11AD9AD6" w14:textId="1196B105" w:rsidR="00DA2193" w:rsidRDefault="00DA2193">
      <w:pPr>
        <w:rPr>
          <w:rFonts w:asciiTheme="minorEastAsia" w:hAnsiTheme="minorEastAsia"/>
          <w:szCs w:val="21"/>
        </w:rPr>
      </w:pPr>
    </w:p>
    <w:p w14:paraId="5D11BFD7" w14:textId="77777777" w:rsidR="00DA2193" w:rsidRDefault="00DA2193">
      <w:pPr>
        <w:rPr>
          <w:rFonts w:asciiTheme="minorEastAsia" w:hAnsiTheme="minorEastAsia" w:hint="eastAsia"/>
          <w:szCs w:val="21"/>
        </w:rPr>
      </w:pPr>
    </w:p>
    <w:p w14:paraId="73C7B3D8" w14:textId="4F4B6CB7" w:rsidR="00DA2193" w:rsidRPr="00677B82" w:rsidRDefault="00DB0642" w:rsidP="00DA2193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2F0627" w:rsidRPr="00350267">
        <w:rPr>
          <w:rFonts w:asciiTheme="minorEastAsia" w:hAnsiTheme="minorEastAsia" w:hint="eastAsia"/>
          <w:szCs w:val="21"/>
        </w:rPr>
        <w:t>．</w:t>
      </w:r>
      <w:r w:rsidR="00677B82">
        <w:rPr>
          <w:rFonts w:asciiTheme="minorEastAsia" w:hAnsiTheme="minorEastAsia" w:hint="eastAsia"/>
          <w:szCs w:val="21"/>
        </w:rPr>
        <w:t>島根県が行う</w:t>
      </w:r>
      <w:r>
        <w:rPr>
          <w:rFonts w:asciiTheme="minorEastAsia" w:hAnsiTheme="minorEastAsia" w:hint="eastAsia"/>
          <w:szCs w:val="21"/>
        </w:rPr>
        <w:t>競争入札参加有資格者にかかる指名停止等の措置の有無について</w:t>
      </w:r>
    </w:p>
    <w:p w14:paraId="3D372E88" w14:textId="77777777" w:rsidR="00DB0642" w:rsidRDefault="00DB0642" w:rsidP="00DA2193">
      <w:pPr>
        <w:spacing w:before="24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有　　　・　　　無</w:t>
      </w:r>
    </w:p>
    <w:p w14:paraId="03E8C4C4" w14:textId="448C16B2" w:rsidR="00E534F0" w:rsidRDefault="00E534F0" w:rsidP="00E534F0">
      <w:pPr>
        <w:rPr>
          <w:rFonts w:asciiTheme="minorEastAsia" w:hAnsiTheme="minorEastAsia" w:hint="eastAsia"/>
          <w:szCs w:val="21"/>
        </w:rPr>
      </w:pPr>
    </w:p>
    <w:p w14:paraId="4D4F77C4" w14:textId="77777777" w:rsidR="004B2ACA" w:rsidRDefault="004B2ACA" w:rsidP="00E534F0">
      <w:pPr>
        <w:rPr>
          <w:rFonts w:asciiTheme="minorEastAsia" w:hAnsiTheme="minorEastAsia"/>
          <w:szCs w:val="21"/>
        </w:rPr>
      </w:pPr>
    </w:p>
    <w:p w14:paraId="4606665A" w14:textId="53D70077" w:rsidR="0087587A" w:rsidRDefault="00DA2193" w:rsidP="0087587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677B82">
        <w:rPr>
          <w:rFonts w:asciiTheme="minorEastAsia" w:hAnsiTheme="minorEastAsia" w:hint="eastAsia"/>
          <w:szCs w:val="21"/>
        </w:rPr>
        <w:t>．添付資料</w:t>
      </w:r>
    </w:p>
    <w:p w14:paraId="66ADC665" w14:textId="5AD7BAE2" w:rsidR="0087587A" w:rsidRDefault="0087587A" w:rsidP="0087587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DA2193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 w:hint="eastAsia"/>
          <w:szCs w:val="21"/>
        </w:rPr>
        <w:t>）</w:t>
      </w:r>
      <w:r w:rsidRPr="0087587A">
        <w:rPr>
          <w:rFonts w:asciiTheme="minorEastAsia" w:hAnsiTheme="minorEastAsia" w:hint="eastAsia"/>
          <w:szCs w:val="21"/>
        </w:rPr>
        <w:t>プライバシーポリシー等</w:t>
      </w:r>
    </w:p>
    <w:p w14:paraId="4816DF8C" w14:textId="3EA7C9E4" w:rsidR="0087587A" w:rsidRPr="0087587A" w:rsidRDefault="00FB4052" w:rsidP="00FB4052">
      <w:pPr>
        <w:ind w:firstLineChars="550" w:firstLine="8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="0087587A" w:rsidRPr="0087587A">
        <w:rPr>
          <w:rFonts w:asciiTheme="minorEastAsia" w:hAnsiTheme="minorEastAsia" w:hint="eastAsia"/>
          <w:sz w:val="16"/>
          <w:szCs w:val="16"/>
        </w:rPr>
        <w:t>プライバシーマーク付与の認定を受けている場合はその旨を証する書類、又は個人情報管理マニュアル等）</w:t>
      </w:r>
    </w:p>
    <w:p w14:paraId="652D90B7" w14:textId="3DCF55D9" w:rsidR="00FB4052" w:rsidRPr="00FB4052" w:rsidRDefault="0087587A" w:rsidP="00FB4052">
      <w:pPr>
        <w:ind w:leftChars="100" w:left="84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DA2193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）</w:t>
      </w:r>
      <w:r w:rsidR="00FB4052" w:rsidRPr="00FB4052">
        <w:rPr>
          <w:rFonts w:asciiTheme="minorEastAsia" w:hAnsiTheme="minorEastAsia" w:hint="eastAsia"/>
          <w:szCs w:val="21"/>
        </w:rPr>
        <w:t>過去5か年（平成29年度～令和3年度）において、当財団、国（公社、公団及び独立行政法人を含む。）又は地方公共団体</w:t>
      </w:r>
      <w:r w:rsidR="00DA2193">
        <w:rPr>
          <w:rFonts w:asciiTheme="minorEastAsia" w:hAnsiTheme="minorEastAsia" w:hint="eastAsia"/>
          <w:szCs w:val="21"/>
        </w:rPr>
        <w:t>（外郭団体を含む。）</w:t>
      </w:r>
      <w:r w:rsidR="00FB4052" w:rsidRPr="00FB4052">
        <w:rPr>
          <w:rFonts w:asciiTheme="minorEastAsia" w:hAnsiTheme="minorEastAsia" w:hint="eastAsia"/>
          <w:szCs w:val="21"/>
        </w:rPr>
        <w:t>と下記規模と同程度以上の契約を締結し、履行した実績。</w:t>
      </w:r>
    </w:p>
    <w:p w14:paraId="282FCB72" w14:textId="26E4825F" w:rsidR="0087587A" w:rsidRPr="0087587A" w:rsidRDefault="00FB4052" w:rsidP="00FB4052">
      <w:pPr>
        <w:ind w:firstLineChars="550" w:firstLine="8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FB4052">
        <w:rPr>
          <w:rFonts w:asciiTheme="minorEastAsia" w:hAnsiTheme="minorEastAsia" w:hint="eastAsia"/>
          <w:sz w:val="16"/>
          <w:szCs w:val="16"/>
        </w:rPr>
        <w:t>100ページ以上のパンフレットや冊子等の印刷製本業務（表まわりのデザイン制作を含む。）であること。</w:t>
      </w:r>
    </w:p>
    <w:sectPr w:rsidR="0087587A" w:rsidRPr="0087587A" w:rsidSect="009D027C">
      <w:pgSz w:w="11906" w:h="16838"/>
      <w:pgMar w:top="709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DD23" w14:textId="77777777" w:rsidR="00474CAA" w:rsidRDefault="00474CAA" w:rsidP="00743E87">
      <w:r>
        <w:separator/>
      </w:r>
    </w:p>
  </w:endnote>
  <w:endnote w:type="continuationSeparator" w:id="0">
    <w:p w14:paraId="2D71D1A9" w14:textId="77777777" w:rsidR="00474CAA" w:rsidRDefault="00474CAA" w:rsidP="0074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BBA6" w14:textId="77777777" w:rsidR="00474CAA" w:rsidRDefault="00474CAA" w:rsidP="00743E87">
      <w:r>
        <w:separator/>
      </w:r>
    </w:p>
  </w:footnote>
  <w:footnote w:type="continuationSeparator" w:id="0">
    <w:p w14:paraId="52EABBF6" w14:textId="77777777" w:rsidR="00474CAA" w:rsidRDefault="00474CAA" w:rsidP="0074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27"/>
    <w:rsid w:val="00025CCE"/>
    <w:rsid w:val="000C717C"/>
    <w:rsid w:val="0017049B"/>
    <w:rsid w:val="0026000A"/>
    <w:rsid w:val="00271A6A"/>
    <w:rsid w:val="002F0627"/>
    <w:rsid w:val="00350267"/>
    <w:rsid w:val="00354A68"/>
    <w:rsid w:val="00355E3E"/>
    <w:rsid w:val="004051DB"/>
    <w:rsid w:val="00447254"/>
    <w:rsid w:val="00450036"/>
    <w:rsid w:val="00474CAA"/>
    <w:rsid w:val="004B2ACA"/>
    <w:rsid w:val="004D1B54"/>
    <w:rsid w:val="00522080"/>
    <w:rsid w:val="005564E1"/>
    <w:rsid w:val="00586241"/>
    <w:rsid w:val="005D6DC8"/>
    <w:rsid w:val="00605087"/>
    <w:rsid w:val="006328BC"/>
    <w:rsid w:val="0063394B"/>
    <w:rsid w:val="0066738E"/>
    <w:rsid w:val="00671F71"/>
    <w:rsid w:val="0067275B"/>
    <w:rsid w:val="00677B82"/>
    <w:rsid w:val="006874BC"/>
    <w:rsid w:val="00714588"/>
    <w:rsid w:val="007268F4"/>
    <w:rsid w:val="00743E87"/>
    <w:rsid w:val="007859AB"/>
    <w:rsid w:val="007A5465"/>
    <w:rsid w:val="007D09D2"/>
    <w:rsid w:val="0082168F"/>
    <w:rsid w:val="0087587A"/>
    <w:rsid w:val="00876AE2"/>
    <w:rsid w:val="008A7762"/>
    <w:rsid w:val="009D027C"/>
    <w:rsid w:val="009D35D2"/>
    <w:rsid w:val="009F1B63"/>
    <w:rsid w:val="00A237C5"/>
    <w:rsid w:val="00B42857"/>
    <w:rsid w:val="00B46D3E"/>
    <w:rsid w:val="00B67D7A"/>
    <w:rsid w:val="00B76A73"/>
    <w:rsid w:val="00BA6B94"/>
    <w:rsid w:val="00C2709D"/>
    <w:rsid w:val="00CB10B3"/>
    <w:rsid w:val="00CC0681"/>
    <w:rsid w:val="00CC245B"/>
    <w:rsid w:val="00D34402"/>
    <w:rsid w:val="00D44312"/>
    <w:rsid w:val="00DA1DC9"/>
    <w:rsid w:val="00DA2193"/>
    <w:rsid w:val="00DA3103"/>
    <w:rsid w:val="00DA3B38"/>
    <w:rsid w:val="00DB0642"/>
    <w:rsid w:val="00E05A88"/>
    <w:rsid w:val="00E25F2C"/>
    <w:rsid w:val="00E31B11"/>
    <w:rsid w:val="00E31E5F"/>
    <w:rsid w:val="00E52498"/>
    <w:rsid w:val="00E534F0"/>
    <w:rsid w:val="00ED4874"/>
    <w:rsid w:val="00F42D42"/>
    <w:rsid w:val="00FB4052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D39AFE"/>
  <w15:docId w15:val="{C19B29C0-4158-4875-AB66-0B647455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E87"/>
  </w:style>
  <w:style w:type="paragraph" w:styleId="a5">
    <w:name w:val="footer"/>
    <w:basedOn w:val="a"/>
    <w:link w:val="a6"/>
    <w:uiPriority w:val="99"/>
    <w:unhideWhenUsed/>
    <w:rsid w:val="00743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E87"/>
  </w:style>
  <w:style w:type="paragraph" w:styleId="a7">
    <w:name w:val="Balloon Text"/>
    <w:basedOn w:val="a"/>
    <w:link w:val="a8"/>
    <w:uiPriority w:val="99"/>
    <w:semiHidden/>
    <w:unhideWhenUsed/>
    <w:rsid w:val="000C7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7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</dc:creator>
  <cp:lastModifiedBy>加納 淳史</cp:lastModifiedBy>
  <cp:revision>15</cp:revision>
  <cp:lastPrinted>2022-10-11T11:54:00Z</cp:lastPrinted>
  <dcterms:created xsi:type="dcterms:W3CDTF">2020-03-09T10:19:00Z</dcterms:created>
  <dcterms:modified xsi:type="dcterms:W3CDTF">2022-10-18T04:47:00Z</dcterms:modified>
</cp:coreProperties>
</file>